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F5" w:rsidRDefault="000C0CF5" w:rsidP="000C0CF5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(4-жастан бастап)  «Құлпынай » тобының ұйымдастырылған вариативтік компонентінің  конспектісі.</w:t>
      </w:r>
    </w:p>
    <w:p w:rsidR="000C0CF5" w:rsidRDefault="000C0CF5" w:rsidP="000C0CF5">
      <w:pPr>
        <w:jc w:val="center"/>
        <w:rPr>
          <w:b/>
          <w:sz w:val="28"/>
          <w:szCs w:val="28"/>
          <w:lang w:val="kk-KZ"/>
        </w:rPr>
      </w:pPr>
    </w:p>
    <w:p w:rsidR="000C0CF5" w:rsidRDefault="000C0CF5" w:rsidP="001A0E8C">
      <w:pPr>
        <w:rPr>
          <w:b/>
          <w:sz w:val="28"/>
          <w:szCs w:val="28"/>
          <w:lang w:val="kk-KZ"/>
        </w:rPr>
      </w:pPr>
    </w:p>
    <w:p w:rsidR="001A0E8C" w:rsidRPr="001A0E8C" w:rsidRDefault="00E24E99" w:rsidP="001A0E8C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Тақырыбы: </w:t>
      </w:r>
      <w:r w:rsidR="001A0E8C" w:rsidRPr="001A0E8C">
        <w:rPr>
          <w:bCs/>
          <w:sz w:val="28"/>
          <w:szCs w:val="28"/>
          <w:lang w:val="kk-KZ"/>
        </w:rPr>
        <w:t>Жіп жалғау.</w:t>
      </w:r>
      <w:r w:rsidR="001A0E8C" w:rsidRPr="001A0E8C">
        <w:rPr>
          <w:b/>
          <w:sz w:val="28"/>
          <w:szCs w:val="28"/>
          <w:lang w:val="kk-KZ"/>
        </w:rPr>
        <w:t> </w:t>
      </w:r>
    </w:p>
    <w:p w:rsidR="00E24E99" w:rsidRPr="001A0E8C" w:rsidRDefault="00E24E99" w:rsidP="00E24E99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Міндеттер:</w:t>
      </w:r>
      <w:r>
        <w:rPr>
          <w:bCs/>
          <w:sz w:val="28"/>
          <w:szCs w:val="28"/>
          <w:lang w:val="kk-KZ"/>
        </w:rPr>
        <w:t xml:space="preserve"> </w:t>
      </w:r>
      <w:r w:rsidR="001A0E8C" w:rsidRPr="001A0E8C">
        <w:rPr>
          <w:bCs/>
          <w:sz w:val="28"/>
          <w:szCs w:val="28"/>
          <w:lang w:val="kk-KZ"/>
        </w:rPr>
        <w:t>Керілген желі жіптерінің үзігін немесе қашқанын тауып байлауды «жіпжалғау» деп атайды. Егерде ол байланбаса, кілемге салынып жатқан түрдің қисық түсуі мүмкін.</w:t>
      </w:r>
    </w:p>
    <w:p w:rsidR="00E24E99" w:rsidRDefault="00E24E99" w:rsidP="00E24E99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Полингвалдық компонент компоненті:</w:t>
      </w:r>
      <w:r w:rsidR="00581227">
        <w:rPr>
          <w:b/>
          <w:sz w:val="28"/>
          <w:szCs w:val="28"/>
          <w:lang w:val="kk-KZ"/>
        </w:rPr>
        <w:t>Жіп-нитка,Жалғау-</w:t>
      </w:r>
      <w:bookmarkStart w:id="0" w:name="_GoBack"/>
      <w:bookmarkEnd w:id="0"/>
    </w:p>
    <w:p w:rsidR="00E24E99" w:rsidRDefault="00E24E99" w:rsidP="00E24E99">
      <w:pPr>
        <w:tabs>
          <w:tab w:val="left" w:pos="7860"/>
        </w:tabs>
        <w:ind w:left="7860" w:hanging="786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E24E99" w:rsidRDefault="00E24E99" w:rsidP="00E24E9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084014" w:rsidRDefault="00084014" w:rsidP="00E24E99">
      <w:pPr>
        <w:jc w:val="both"/>
        <w:rPr>
          <w:b/>
          <w:sz w:val="28"/>
          <w:szCs w:val="28"/>
          <w:lang w:val="kk-KZ"/>
        </w:rPr>
      </w:pPr>
    </w:p>
    <w:p w:rsidR="00E24E99" w:rsidRDefault="00E24E99" w:rsidP="00E24E9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 w:rsidRPr="00E24E99">
        <w:rPr>
          <w:sz w:val="28"/>
          <w:szCs w:val="28"/>
          <w:lang w:val="kk-KZ"/>
        </w:rPr>
        <w:t xml:space="preserve">Жыл </w:t>
      </w:r>
      <w:r>
        <w:rPr>
          <w:sz w:val="28"/>
          <w:szCs w:val="28"/>
          <w:lang w:val="kk-KZ"/>
        </w:rPr>
        <w:t>мезгілдерін сұрау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Бейне таспа көрсету </w:t>
      </w:r>
      <w:r w:rsidR="001A0E8C">
        <w:rPr>
          <w:sz w:val="28"/>
          <w:szCs w:val="28"/>
          <w:lang w:val="kk-KZ"/>
        </w:rPr>
        <w:t xml:space="preserve">Жіп жалғау </w:t>
      </w:r>
      <w:r>
        <w:rPr>
          <w:sz w:val="28"/>
          <w:szCs w:val="28"/>
          <w:lang w:val="kk-KZ"/>
        </w:rPr>
        <w:t>тариқына назар аудару</w:t>
      </w:r>
    </w:p>
    <w:p w:rsidR="0005760F" w:rsidRDefault="0005760F" w:rsidP="00E24E99">
      <w:pPr>
        <w:jc w:val="both"/>
        <w:rPr>
          <w:b/>
          <w:sz w:val="28"/>
          <w:szCs w:val="28"/>
          <w:lang w:val="kk-KZ"/>
        </w:rPr>
      </w:pPr>
      <w:r w:rsidRPr="0005760F">
        <w:rPr>
          <w:noProof/>
        </w:rPr>
        <w:drawing>
          <wp:inline distT="0" distB="0" distL="0" distR="0">
            <wp:extent cx="5127108" cy="215679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2040" cy="215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014" w:rsidRDefault="00084014" w:rsidP="00E24E99">
      <w:pPr>
        <w:jc w:val="both"/>
        <w:rPr>
          <w:b/>
          <w:sz w:val="28"/>
          <w:szCs w:val="28"/>
          <w:lang w:val="kk-KZ"/>
        </w:rPr>
      </w:pPr>
    </w:p>
    <w:p w:rsidR="00E24E99" w:rsidRDefault="00E24E99" w:rsidP="00E24E99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E24E99" w:rsidRPr="001A0E8C" w:rsidRDefault="001A0E8C" w:rsidP="00E24E99">
      <w:pPr>
        <w:jc w:val="both"/>
        <w:rPr>
          <w:sz w:val="28"/>
          <w:szCs w:val="28"/>
          <w:lang w:val="kk-KZ"/>
        </w:rPr>
      </w:pPr>
      <w:r w:rsidRPr="001A0E8C">
        <w:rPr>
          <w:bCs/>
          <w:sz w:val="28"/>
          <w:szCs w:val="28"/>
          <w:lang w:val="kk-KZ"/>
        </w:rPr>
        <w:t>Жіп</w:t>
      </w:r>
      <w:r w:rsidRPr="001A0E8C">
        <w:rPr>
          <w:sz w:val="28"/>
          <w:szCs w:val="28"/>
          <w:lang w:val="kk-KZ"/>
        </w:rPr>
        <w:t> - қысқа талшықтардан ширатылған, </w:t>
      </w:r>
      <w:hyperlink r:id="rId6" w:tooltip="Мата" w:history="1">
        <w:r w:rsidRPr="001A0E8C">
          <w:rPr>
            <w:rStyle w:val="a6"/>
            <w:color w:val="auto"/>
            <w:sz w:val="28"/>
            <w:szCs w:val="28"/>
            <w:lang w:val="kk-KZ"/>
          </w:rPr>
          <w:t>мата</w:t>
        </w:r>
      </w:hyperlink>
      <w:r w:rsidRPr="001A0E8C">
        <w:rPr>
          <w:sz w:val="28"/>
          <w:szCs w:val="28"/>
          <w:lang w:val="kk-KZ"/>
        </w:rPr>
        <w:t> және </w:t>
      </w:r>
      <w:hyperlink r:id="rId7" w:tooltip="Трикотаж (мұндай бет жоқ)" w:history="1">
        <w:r w:rsidRPr="001A0E8C">
          <w:rPr>
            <w:rStyle w:val="a6"/>
            <w:color w:val="auto"/>
            <w:sz w:val="28"/>
            <w:szCs w:val="28"/>
            <w:lang w:val="kk-KZ"/>
          </w:rPr>
          <w:t>трикотаж</w:t>
        </w:r>
      </w:hyperlink>
      <w:r w:rsidRPr="001A0E8C">
        <w:rPr>
          <w:sz w:val="28"/>
          <w:szCs w:val="28"/>
          <w:lang w:val="kk-KZ"/>
        </w:rPr>
        <w:t> тоқуға, киім, </w:t>
      </w:r>
      <w:hyperlink r:id="rId8" w:tooltip="Кесте" w:history="1">
        <w:r w:rsidRPr="001A0E8C">
          <w:rPr>
            <w:rStyle w:val="a6"/>
            <w:color w:val="auto"/>
            <w:sz w:val="28"/>
            <w:szCs w:val="28"/>
            <w:lang w:val="kk-KZ"/>
          </w:rPr>
          <w:t>кесте</w:t>
        </w:r>
      </w:hyperlink>
      <w:r w:rsidRPr="001A0E8C">
        <w:rPr>
          <w:sz w:val="28"/>
          <w:szCs w:val="28"/>
          <w:lang w:val="kk-KZ"/>
        </w:rPr>
        <w:t>, т.б. тігуге, </w:t>
      </w:r>
      <w:hyperlink r:id="rId9" w:tooltip="Арқан есуге (мұндай бет жоқ)" w:history="1">
        <w:r w:rsidRPr="001A0E8C">
          <w:rPr>
            <w:rStyle w:val="a6"/>
            <w:color w:val="auto"/>
            <w:sz w:val="28"/>
            <w:szCs w:val="28"/>
            <w:lang w:val="kk-KZ"/>
          </w:rPr>
          <w:t>арқан есуге</w:t>
        </w:r>
      </w:hyperlink>
      <w:r w:rsidRPr="001A0E8C">
        <w:rPr>
          <w:sz w:val="28"/>
          <w:szCs w:val="28"/>
          <w:lang w:val="kk-KZ"/>
        </w:rPr>
        <w:t>, т.б. пайдаланылатын жеңіл </w:t>
      </w:r>
      <w:hyperlink r:id="rId10" w:tooltip="Өнеркәсіп" w:history="1">
        <w:r w:rsidRPr="001A0E8C">
          <w:rPr>
            <w:rStyle w:val="a6"/>
            <w:color w:val="auto"/>
            <w:sz w:val="28"/>
            <w:szCs w:val="28"/>
            <w:lang w:val="kk-KZ"/>
          </w:rPr>
          <w:t>өнеркәсіп</w:t>
        </w:r>
      </w:hyperlink>
      <w:r w:rsidRPr="001A0E8C">
        <w:rPr>
          <w:sz w:val="28"/>
          <w:szCs w:val="28"/>
          <w:lang w:val="kk-KZ"/>
        </w:rPr>
        <w:t> өнімі. Жіп біртектес талшықтан (мыс., мақта талшығы, </w:t>
      </w:r>
      <w:hyperlink r:id="rId11" w:tooltip="Зығыр талшығы (мұндай бет жоқ)" w:history="1">
        <w:r w:rsidRPr="001A0E8C">
          <w:rPr>
            <w:rStyle w:val="a6"/>
            <w:color w:val="auto"/>
            <w:sz w:val="28"/>
            <w:szCs w:val="28"/>
            <w:lang w:val="kk-KZ"/>
          </w:rPr>
          <w:t>зығыр талшығы</w:t>
        </w:r>
      </w:hyperlink>
      <w:r w:rsidRPr="001A0E8C">
        <w:rPr>
          <w:sz w:val="28"/>
          <w:szCs w:val="28"/>
          <w:lang w:val="kk-KZ"/>
        </w:rPr>
        <w:t>) немесе әр түрлі талшықтан (мыс., жүн мен </w:t>
      </w:r>
      <w:hyperlink r:id="rId12" w:tooltip="Вискоз штапелі (мұндай бет жоқ)" w:history="1">
        <w:r w:rsidRPr="001A0E8C">
          <w:rPr>
            <w:rStyle w:val="a6"/>
            <w:color w:val="auto"/>
            <w:sz w:val="28"/>
            <w:szCs w:val="28"/>
            <w:lang w:val="kk-KZ"/>
          </w:rPr>
          <w:t>вискоз штапелі</w:t>
        </w:r>
      </w:hyperlink>
      <w:r w:rsidRPr="001A0E8C">
        <w:rPr>
          <w:sz w:val="28"/>
          <w:szCs w:val="28"/>
          <w:lang w:val="kk-KZ"/>
        </w:rPr>
        <w:t> талшықтарынан) иірілуі мүмкін. Жіптің ең басты сапалық сипаттамасы – жіңіш-келілігі (нөмірі) мен механикалық қасиеттері (беріктігі, созылымдылығы, ширағыштығы, тазалығы т.б.). Өндіру тәсіліне қарай тарақтап иірілген жіп, иіру машинасында әзірленген жіп болып бөлінеді.</w:t>
      </w:r>
    </w:p>
    <w:p w:rsidR="00F22A1D" w:rsidRPr="00E24E99" w:rsidRDefault="00F22A1D" w:rsidP="00F22A1D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Д.Ойын: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084014" w:rsidRDefault="00084014" w:rsidP="0075753F">
      <w:pPr>
        <w:jc w:val="both"/>
        <w:rPr>
          <w:sz w:val="28"/>
          <w:szCs w:val="28"/>
          <w:lang w:val="kk-KZ"/>
        </w:rPr>
      </w:pPr>
    </w:p>
    <w:p w:rsidR="00084014" w:rsidRDefault="00084014" w:rsidP="0075753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Қортынды:</w:t>
      </w:r>
    </w:p>
    <w:p w:rsidR="00886550" w:rsidRDefault="00E24E99" w:rsidP="0075753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05760F" w:rsidRPr="0075753F" w:rsidRDefault="0005760F" w:rsidP="0075753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 үйрендік?</w:t>
      </w:r>
    </w:p>
    <w:sectPr w:rsidR="0005760F" w:rsidRPr="0075753F" w:rsidSect="00E24E9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8357A"/>
    <w:multiLevelType w:val="hybridMultilevel"/>
    <w:tmpl w:val="C6AC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4E99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0F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01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CF5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0E8C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5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227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53F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C1F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836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E99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A1D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E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A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1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A0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E8C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1A0E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.wikipedia.org/wiki/%D0%9A%D0%B5%D1%81%D1%82%D0%B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k.wikipedia.org/w/index.php?title=%D0%A2%D1%80%D0%B8%D0%BA%D0%BE%D1%82%D0%B0%D0%B6&amp;action=edit&amp;redlink=1" TargetMode="External"/><Relationship Id="rId12" Type="http://schemas.openxmlformats.org/officeDocument/2006/relationships/hyperlink" Target="https://kk.wikipedia.org/w/index.php?title=%D0%92%D0%B8%D1%81%D0%BA%D0%BE%D0%B7_%D1%88%D1%82%D0%B0%D0%BF%D0%B5%D0%BB%D1%96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.wikipedia.org/wiki/%D0%9C%D0%B0%D1%82%D0%B0" TargetMode="External"/><Relationship Id="rId11" Type="http://schemas.openxmlformats.org/officeDocument/2006/relationships/hyperlink" Target="https://kk.wikipedia.org/w/index.php?title=%D0%97%D1%8B%D2%93%D1%8B%D1%80_%D1%82%D0%B0%D0%BB%D1%88%D1%8B%D2%93%D1%8B&amp;action=edit&amp;redlink=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kk.wikipedia.org/wiki/%D3%A8%D0%BD%D0%B5%D1%80%D0%BA%D3%99%D1%81%D1%96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k.wikipedia.org/w/index.php?title=%D0%90%D1%80%D2%9B%D0%B0%D0%BD_%D0%B5%D1%81%D1%83%D0%B3%D0%B5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10</cp:revision>
  <dcterms:created xsi:type="dcterms:W3CDTF">2020-10-19T05:52:00Z</dcterms:created>
  <dcterms:modified xsi:type="dcterms:W3CDTF">2021-02-15T06:10:00Z</dcterms:modified>
</cp:coreProperties>
</file>